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D8A79" w14:textId="78EB9BF4" w:rsidR="002E7AE6" w:rsidRDefault="002E7AE6" w:rsidP="002E7AE6">
      <w:pPr>
        <w:pStyle w:val="Standard"/>
        <w:jc w:val="both"/>
        <w:rPr>
          <w:rFonts w:ascii="Arial" w:hAnsi="Arial" w:cs="Arial"/>
        </w:rPr>
      </w:pPr>
      <w:bookmarkStart w:id="0" w:name="_Hlk78204385"/>
      <w:r>
        <w:rPr>
          <w:rFonts w:ascii="Arial" w:hAnsi="Arial" w:cs="Arial"/>
        </w:rPr>
        <w:t xml:space="preserve">                                                                                     Rio de Janeiro, 26 de julho de 2021.</w:t>
      </w:r>
    </w:p>
    <w:p w14:paraId="01CACF70" w14:textId="5C84AF76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694C2F6A" w14:textId="4B9BED1B" w:rsid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OF. INT. Nº 001/2021</w:t>
      </w:r>
    </w:p>
    <w:p w14:paraId="37E3EF4A" w14:textId="3E5FB27D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784F3F9F" w14:textId="2C3129A7" w:rsid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Do: Presidente da ADUNIRIO-SSIND</w:t>
      </w:r>
    </w:p>
    <w:p w14:paraId="1B1144BA" w14:textId="00866300" w:rsid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Prof. Bruno José da Cruz Oliveira</w:t>
      </w:r>
    </w:p>
    <w:p w14:paraId="6C78E5BE" w14:textId="77777777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66F9D1BF" w14:textId="77777777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57FF396B" w14:textId="7512A2BB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Ao</w:t>
      </w:r>
    </w:p>
    <w:p w14:paraId="754AA74B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Gabinete da Reitoria</w:t>
      </w:r>
    </w:p>
    <w:p w14:paraId="4C00D7E4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À</w:t>
      </w:r>
    </w:p>
    <w:p w14:paraId="5767122E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Secretaria dos Conselhos Superiores</w:t>
      </w:r>
    </w:p>
    <w:p w14:paraId="28314C13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064034D2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Ref.: Convocação de sessão do Conselho Universitário para tratar do tema Políticas de Cotas na UNIRIO.</w:t>
      </w:r>
    </w:p>
    <w:p w14:paraId="0C68CF28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2BDFF425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49A5F546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ab/>
        <w:t>Gostaríamos de solicitar esclarecimentos sobre o encaminhamento dado à carta enviada em 23 de julho do presente ano, contendo as assinaturas de 47 membros do Conselho Universitário requerendo o agendamento de sessão extraordinária do referido órgão para tratar a política de cotas na UNIRIO, mais especificamente com a seguinte pauta:</w:t>
      </w:r>
    </w:p>
    <w:p w14:paraId="7EBF635B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0F538D9A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 xml:space="preserve">    1. Pedido de reintegração da estudante Amanda Gomes;  </w:t>
      </w:r>
    </w:p>
    <w:p w14:paraId="136C0405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 xml:space="preserve">    2. Aperfeiçoamento da comissão de mediação, recém constituída pela </w:t>
      </w:r>
      <w:proofErr w:type="spellStart"/>
      <w:r w:rsidRPr="002E7AE6">
        <w:rPr>
          <w:rFonts w:ascii="Arial" w:hAnsi="Arial" w:cs="Arial"/>
        </w:rPr>
        <w:t>Pró-Reitoria</w:t>
      </w:r>
      <w:proofErr w:type="spellEnd"/>
      <w:r w:rsidRPr="002E7AE6">
        <w:rPr>
          <w:rFonts w:ascii="Arial" w:hAnsi="Arial" w:cs="Arial"/>
        </w:rPr>
        <w:t xml:space="preserve"> de Graduação, com foco no acolhimento dos ingressantes cotistas, de modo a acolher também as demandas a serem apresentadas na referida sessão.</w:t>
      </w:r>
    </w:p>
    <w:p w14:paraId="31E2FAB3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6BB8786C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ab/>
        <w:t>Cumpre destacar que esse requerimento atende aos critérios expostos no art. 9o. do Regimento</w:t>
      </w:r>
    </w:p>
    <w:p w14:paraId="1EF0A772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>Interno da UNIRIO, tendo alcançado a maioria absoluta de seus membros.</w:t>
      </w:r>
    </w:p>
    <w:p w14:paraId="11547C96" w14:textId="77777777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713C347F" w14:textId="3E9098CB" w:rsidR="002E7AE6" w:rsidRDefault="002E7AE6" w:rsidP="002E7AE6">
      <w:pPr>
        <w:pStyle w:val="Standard"/>
        <w:jc w:val="both"/>
        <w:rPr>
          <w:rFonts w:ascii="Arial" w:hAnsi="Arial" w:cs="Arial"/>
        </w:rPr>
      </w:pPr>
      <w:r w:rsidRPr="002E7AE6">
        <w:rPr>
          <w:rFonts w:ascii="Arial" w:hAnsi="Arial" w:cs="Arial"/>
        </w:rPr>
        <w:tab/>
        <w:t>Pelos motivos expostos, aguardamos manifestação sobre o agendamento da referida sessão.</w:t>
      </w:r>
    </w:p>
    <w:p w14:paraId="4C427A84" w14:textId="2D62E5EF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461BBC58" w14:textId="3115507D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19BDA10E" w14:textId="5A28FE3F" w:rsid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</w:t>
      </w:r>
    </w:p>
    <w:p w14:paraId="71AE94EB" w14:textId="5193FA00" w:rsidR="002E7AE6" w:rsidRDefault="002E7AE6" w:rsidP="002E7AE6">
      <w:pPr>
        <w:pStyle w:val="Standard"/>
        <w:jc w:val="both"/>
        <w:rPr>
          <w:rFonts w:ascii="Arial" w:hAnsi="Arial" w:cs="Arial"/>
        </w:rPr>
      </w:pPr>
      <w:bookmarkStart w:id="1" w:name="_GoBack"/>
      <w:bookmarkEnd w:id="1"/>
    </w:p>
    <w:p w14:paraId="34EAAAF1" w14:textId="47836266" w:rsidR="002E7AE6" w:rsidRDefault="00E40748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1662BCD2" wp14:editId="20F7D49A">
            <wp:extent cx="2505075" cy="4381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2254" w14:textId="77777777" w:rsidR="002E7AE6" w:rsidRDefault="002E7AE6" w:rsidP="002E7AE6">
      <w:pPr>
        <w:pStyle w:val="Standard"/>
        <w:jc w:val="both"/>
        <w:rPr>
          <w:rFonts w:ascii="Arial" w:hAnsi="Arial" w:cs="Arial"/>
        </w:rPr>
      </w:pPr>
    </w:p>
    <w:p w14:paraId="600F3CFE" w14:textId="4B27BFBA" w:rsid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Prof. Bruno José da Cruz Oliveira</w:t>
      </w:r>
    </w:p>
    <w:p w14:paraId="2547436B" w14:textId="3A82E8BF" w:rsidR="002E7AE6" w:rsidRPr="002E7AE6" w:rsidRDefault="002E7AE6" w:rsidP="002E7A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ADUNIRIO-SSIND</w:t>
      </w:r>
    </w:p>
    <w:bookmarkEnd w:id="0"/>
    <w:p w14:paraId="3A6628C6" w14:textId="1431F66E" w:rsidR="00826131" w:rsidRPr="002E7AE6" w:rsidRDefault="00826131" w:rsidP="000A0D74">
      <w:pPr>
        <w:rPr>
          <w:rFonts w:ascii="Arial" w:hAnsi="Arial" w:cs="Arial"/>
        </w:rPr>
      </w:pPr>
    </w:p>
    <w:sectPr w:rsidR="00826131" w:rsidRPr="002E7AE6" w:rsidSect="00CB263F">
      <w:headerReference w:type="default" r:id="rId7"/>
      <w:pgSz w:w="11906" w:h="16838"/>
      <w:pgMar w:top="2552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7A3AB" w14:textId="77777777" w:rsidR="00CA63B9" w:rsidRDefault="00CA63B9" w:rsidP="00CB263F">
      <w:pPr>
        <w:spacing w:after="0" w:line="240" w:lineRule="auto"/>
      </w:pPr>
      <w:r>
        <w:separator/>
      </w:r>
    </w:p>
  </w:endnote>
  <w:endnote w:type="continuationSeparator" w:id="0">
    <w:p w14:paraId="548846ED" w14:textId="77777777" w:rsidR="00CA63B9" w:rsidRDefault="00CA63B9" w:rsidP="00CB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29832" w14:textId="77777777" w:rsidR="00CA63B9" w:rsidRDefault="00CA63B9" w:rsidP="00CB263F">
      <w:pPr>
        <w:spacing w:after="0" w:line="240" w:lineRule="auto"/>
      </w:pPr>
      <w:r>
        <w:separator/>
      </w:r>
    </w:p>
  </w:footnote>
  <w:footnote w:type="continuationSeparator" w:id="0">
    <w:p w14:paraId="6214DB5D" w14:textId="77777777" w:rsidR="00CA63B9" w:rsidRDefault="00CA63B9" w:rsidP="00CB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C804" w14:textId="77777777" w:rsidR="00CB263F" w:rsidRDefault="00CB26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0D2BCEC" wp14:editId="7FA65C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474760"/>
          <wp:effectExtent l="0" t="0" r="3175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adu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7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3F"/>
    <w:rsid w:val="0000022C"/>
    <w:rsid w:val="00043499"/>
    <w:rsid w:val="000A0D74"/>
    <w:rsid w:val="000B35E6"/>
    <w:rsid w:val="000C2D46"/>
    <w:rsid w:val="000C3102"/>
    <w:rsid w:val="000F3D05"/>
    <w:rsid w:val="001F180D"/>
    <w:rsid w:val="002E7AE6"/>
    <w:rsid w:val="002F7F57"/>
    <w:rsid w:val="0060462D"/>
    <w:rsid w:val="00657AD2"/>
    <w:rsid w:val="006F4B01"/>
    <w:rsid w:val="0075111E"/>
    <w:rsid w:val="00762697"/>
    <w:rsid w:val="00793BF9"/>
    <w:rsid w:val="00826131"/>
    <w:rsid w:val="008F07E8"/>
    <w:rsid w:val="008F7B0A"/>
    <w:rsid w:val="009028D9"/>
    <w:rsid w:val="00936139"/>
    <w:rsid w:val="00BE1256"/>
    <w:rsid w:val="00CA63B9"/>
    <w:rsid w:val="00CA7E8D"/>
    <w:rsid w:val="00CB263F"/>
    <w:rsid w:val="00D43F91"/>
    <w:rsid w:val="00D62225"/>
    <w:rsid w:val="00E40748"/>
    <w:rsid w:val="00F50BA7"/>
    <w:rsid w:val="00F55F07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B5CAD"/>
  <w15:chartTrackingRefBased/>
  <w15:docId w15:val="{2007E843-2E08-401E-998D-216CEAED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63F"/>
  </w:style>
  <w:style w:type="paragraph" w:styleId="Rodap">
    <w:name w:val="footer"/>
    <w:basedOn w:val="Normal"/>
    <w:link w:val="RodapChar"/>
    <w:uiPriority w:val="99"/>
    <w:unhideWhenUsed/>
    <w:rsid w:val="00CB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63F"/>
  </w:style>
  <w:style w:type="paragraph" w:styleId="NormalWeb">
    <w:name w:val="Normal (Web)"/>
    <w:basedOn w:val="Normal"/>
    <w:uiPriority w:val="99"/>
    <w:semiHidden/>
    <w:unhideWhenUsed/>
    <w:rsid w:val="00000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02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22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028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Bruno Oliveia</cp:lastModifiedBy>
  <cp:revision>2</cp:revision>
  <cp:lastPrinted>2019-09-26T17:27:00Z</cp:lastPrinted>
  <dcterms:created xsi:type="dcterms:W3CDTF">2021-07-26T19:16:00Z</dcterms:created>
  <dcterms:modified xsi:type="dcterms:W3CDTF">2021-07-26T19:16:00Z</dcterms:modified>
</cp:coreProperties>
</file>